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4950B" w14:textId="5A8E9755" w:rsidR="000064F4" w:rsidRDefault="00B95524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TOOL</w:t>
      </w:r>
      <w:r w:rsidR="000B06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17E15">
        <w:rPr>
          <w:rFonts w:ascii="Arial" w:hAnsi="Arial" w:cs="Arial"/>
          <w:color w:val="000000" w:themeColor="text1"/>
          <w:sz w:val="22"/>
          <w:szCs w:val="22"/>
        </w:rPr>
        <w:t>0</w:t>
      </w:r>
      <w:r w:rsidR="009B27CB">
        <w:rPr>
          <w:rFonts w:ascii="Arial" w:hAnsi="Arial" w:cs="Arial"/>
          <w:color w:val="000000" w:themeColor="text1"/>
          <w:sz w:val="22"/>
          <w:szCs w:val="22"/>
        </w:rPr>
        <w:t>1</w:t>
      </w:r>
      <w:r w:rsidR="00E17E1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92432">
        <w:rPr>
          <w:rFonts w:ascii="Arial" w:hAnsi="Arial" w:cs="Arial"/>
          <w:color w:val="000000" w:themeColor="text1"/>
          <w:sz w:val="22"/>
          <w:szCs w:val="22"/>
        </w:rPr>
        <w:t>–</w:t>
      </w:r>
      <w:r w:rsidR="000B06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A1EF6">
        <w:rPr>
          <w:rFonts w:ascii="Arial" w:hAnsi="Arial" w:cs="Arial"/>
          <w:color w:val="000000" w:themeColor="text1"/>
          <w:sz w:val="22"/>
          <w:szCs w:val="22"/>
        </w:rPr>
        <w:t xml:space="preserve">STAKEHOLDER </w:t>
      </w:r>
      <w:r w:rsidR="002A6FFF">
        <w:rPr>
          <w:rFonts w:ascii="Arial" w:hAnsi="Arial" w:cs="Arial"/>
          <w:color w:val="000000" w:themeColor="text1"/>
          <w:sz w:val="22"/>
          <w:szCs w:val="22"/>
        </w:rPr>
        <w:t>ANALYSIS</w:t>
      </w:r>
    </w:p>
    <w:p w14:paraId="65F68D47" w14:textId="77777777" w:rsidR="00661B91" w:rsidRDefault="00661B91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leGridLight"/>
        <w:tblW w:w="14596" w:type="dxa"/>
        <w:tblLook w:val="04A0" w:firstRow="1" w:lastRow="0" w:firstColumn="1" w:lastColumn="0" w:noHBand="0" w:noVBand="1"/>
      </w:tblPr>
      <w:tblGrid>
        <w:gridCol w:w="4221"/>
        <w:gridCol w:w="167"/>
        <w:gridCol w:w="3261"/>
        <w:gridCol w:w="3438"/>
        <w:gridCol w:w="106"/>
        <w:gridCol w:w="3403"/>
      </w:tblGrid>
      <w:tr w:rsidR="00392432" w:rsidRPr="00661B91" w14:paraId="3916DD6F" w14:textId="77777777" w:rsidTr="001F4626">
        <w:tc>
          <w:tcPr>
            <w:tcW w:w="14596" w:type="dxa"/>
            <w:gridSpan w:val="6"/>
            <w:shd w:val="clear" w:color="auto" w:fill="E7E6E6" w:themeFill="background2"/>
          </w:tcPr>
          <w:p w14:paraId="3E96C52B" w14:textId="523552AA" w:rsidR="00392432" w:rsidRDefault="00DA1EF6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OBJECTIVES</w:t>
            </w:r>
          </w:p>
        </w:tc>
      </w:tr>
      <w:tr w:rsidR="00392432" w:rsidRPr="00661B91" w14:paraId="6D282419" w14:textId="77777777" w:rsidTr="00392432">
        <w:tc>
          <w:tcPr>
            <w:tcW w:w="14596" w:type="dxa"/>
            <w:gridSpan w:val="6"/>
          </w:tcPr>
          <w:p w14:paraId="3D39CADC" w14:textId="77777777" w:rsidR="00392432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B63E4" w:rsidRPr="00661B91" w14:paraId="1E9CB4E8" w14:textId="77777777" w:rsidTr="00EB63E4">
        <w:trPr>
          <w:trHeight w:val="237"/>
        </w:trPr>
        <w:tc>
          <w:tcPr>
            <w:tcW w:w="14596" w:type="dxa"/>
            <w:gridSpan w:val="6"/>
            <w:shd w:val="clear" w:color="auto" w:fill="F2F2F2" w:themeFill="background1" w:themeFillShade="F2"/>
          </w:tcPr>
          <w:p w14:paraId="37FDCC8B" w14:textId="53C7F0AA" w:rsidR="00EB63E4" w:rsidRPr="00DA1EF6" w:rsidRDefault="00DA1EF6" w:rsidP="00826DF6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A1EF6">
              <w:rPr>
                <w:rFonts w:ascii="Arial" w:hAnsi="Arial" w:cs="Arial"/>
                <w:color w:val="000000" w:themeColor="text1"/>
                <w:sz w:val="20"/>
                <w:szCs w:val="20"/>
              </w:rPr>
              <w:t>Who needs to be involved</w:t>
            </w:r>
            <w:r w:rsidR="00EB63E4" w:rsidRPr="00DA1EF6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</w:p>
        </w:tc>
      </w:tr>
      <w:tr w:rsidR="00EB63E4" w:rsidRPr="00661B91" w14:paraId="41961945" w14:textId="77777777" w:rsidTr="00595B23">
        <w:tc>
          <w:tcPr>
            <w:tcW w:w="4222" w:type="dxa"/>
          </w:tcPr>
          <w:p w14:paraId="7CD4FBE6" w14:textId="77777777" w:rsidR="00EB63E4" w:rsidRPr="00DA1EF6" w:rsidRDefault="00EB63E4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428" w:type="dxa"/>
            <w:gridSpan w:val="2"/>
          </w:tcPr>
          <w:p w14:paraId="11D09BAC" w14:textId="6BF1A518" w:rsidR="00EB63E4" w:rsidRDefault="00DA1EF6" w:rsidP="00EB63E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HIGH LEVEL OF INTEREST</w:t>
            </w:r>
          </w:p>
        </w:tc>
        <w:tc>
          <w:tcPr>
            <w:tcW w:w="3438" w:type="dxa"/>
          </w:tcPr>
          <w:p w14:paraId="0AF0C55E" w14:textId="450BC065" w:rsidR="00EB63E4" w:rsidRDefault="00B92D9E" w:rsidP="00EB63E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MEDIUM LEVEL OF INTEREST</w:t>
            </w:r>
          </w:p>
        </w:tc>
        <w:tc>
          <w:tcPr>
            <w:tcW w:w="3508" w:type="dxa"/>
            <w:gridSpan w:val="2"/>
          </w:tcPr>
          <w:p w14:paraId="51D05D3F" w14:textId="4367A486" w:rsidR="00EB63E4" w:rsidRDefault="00B92D9E" w:rsidP="00EB63E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LOW LEVEL OF INTEREST</w:t>
            </w:r>
          </w:p>
        </w:tc>
      </w:tr>
      <w:tr w:rsidR="00EB63E4" w:rsidRPr="00661B91" w14:paraId="5BC42746" w14:textId="77777777" w:rsidTr="00595B23">
        <w:tc>
          <w:tcPr>
            <w:tcW w:w="4222" w:type="dxa"/>
          </w:tcPr>
          <w:p w14:paraId="36544EAC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428" w:type="dxa"/>
            <w:gridSpan w:val="2"/>
          </w:tcPr>
          <w:p w14:paraId="5B5AF7D2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38" w:type="dxa"/>
          </w:tcPr>
          <w:p w14:paraId="4BE21D3D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08" w:type="dxa"/>
            <w:gridSpan w:val="2"/>
          </w:tcPr>
          <w:p w14:paraId="3C8880DB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B63E4" w:rsidRPr="00661B91" w14:paraId="3932AA95" w14:textId="77777777" w:rsidTr="00595B23">
        <w:tc>
          <w:tcPr>
            <w:tcW w:w="4222" w:type="dxa"/>
          </w:tcPr>
          <w:p w14:paraId="0F23A0D8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428" w:type="dxa"/>
            <w:gridSpan w:val="2"/>
          </w:tcPr>
          <w:p w14:paraId="64DE2DF9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38" w:type="dxa"/>
          </w:tcPr>
          <w:p w14:paraId="3A968971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08" w:type="dxa"/>
            <w:gridSpan w:val="2"/>
          </w:tcPr>
          <w:p w14:paraId="3C2381AD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B63E4" w:rsidRPr="00661B91" w14:paraId="77D2CA55" w14:textId="77777777" w:rsidTr="00595B23">
        <w:tc>
          <w:tcPr>
            <w:tcW w:w="4222" w:type="dxa"/>
          </w:tcPr>
          <w:p w14:paraId="67C6DCB6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428" w:type="dxa"/>
            <w:gridSpan w:val="2"/>
          </w:tcPr>
          <w:p w14:paraId="530E1000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38" w:type="dxa"/>
          </w:tcPr>
          <w:p w14:paraId="5D88C0B1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08" w:type="dxa"/>
            <w:gridSpan w:val="2"/>
          </w:tcPr>
          <w:p w14:paraId="62552755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B63E4" w:rsidRPr="00661B91" w14:paraId="6C4F34AE" w14:textId="77777777" w:rsidTr="00595B23">
        <w:tc>
          <w:tcPr>
            <w:tcW w:w="4222" w:type="dxa"/>
          </w:tcPr>
          <w:p w14:paraId="6CA912A4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428" w:type="dxa"/>
            <w:gridSpan w:val="2"/>
          </w:tcPr>
          <w:p w14:paraId="2D3D0FD8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38" w:type="dxa"/>
          </w:tcPr>
          <w:p w14:paraId="1A95AB76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08" w:type="dxa"/>
            <w:gridSpan w:val="2"/>
          </w:tcPr>
          <w:p w14:paraId="7ADF871C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B63E4" w:rsidRPr="00661B91" w14:paraId="26A11D4E" w14:textId="77777777" w:rsidTr="00595B23">
        <w:tc>
          <w:tcPr>
            <w:tcW w:w="4222" w:type="dxa"/>
          </w:tcPr>
          <w:p w14:paraId="35A4ECA0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428" w:type="dxa"/>
            <w:gridSpan w:val="2"/>
          </w:tcPr>
          <w:p w14:paraId="131681E1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38" w:type="dxa"/>
          </w:tcPr>
          <w:p w14:paraId="618160B7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08" w:type="dxa"/>
            <w:gridSpan w:val="2"/>
          </w:tcPr>
          <w:p w14:paraId="3B682D5D" w14:textId="77777777"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826DF6" w:rsidRPr="00661B91" w14:paraId="00C17E44" w14:textId="77777777" w:rsidTr="00826DF6">
        <w:tc>
          <w:tcPr>
            <w:tcW w:w="14596" w:type="dxa"/>
            <w:gridSpan w:val="6"/>
            <w:shd w:val="clear" w:color="auto" w:fill="F2F2F2" w:themeFill="background1" w:themeFillShade="F2"/>
          </w:tcPr>
          <w:p w14:paraId="0DEE0EFB" w14:textId="12DF8951" w:rsidR="00826DF6" w:rsidRPr="00826DF6" w:rsidRDefault="00422414" w:rsidP="00826DF6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414">
              <w:rPr>
                <w:rFonts w:ascii="Arial" w:hAnsi="Arial" w:cs="Arial"/>
                <w:color w:val="000000" w:themeColor="text1"/>
                <w:sz w:val="20"/>
                <w:szCs w:val="20"/>
              </w:rPr>
              <w:t>W</w:t>
            </w:r>
            <w:r w:rsidR="00B92D9E" w:rsidRPr="0042241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ho has the </w:t>
            </w:r>
            <w:r w:rsidRPr="00422414">
              <w:rPr>
                <w:rFonts w:ascii="Arial" w:hAnsi="Arial" w:cs="Arial"/>
                <w:color w:val="000000" w:themeColor="text1"/>
                <w:sz w:val="20"/>
                <w:szCs w:val="20"/>
              </w:rPr>
              <w:t>authority over dec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isions? Analyze the level </w:t>
            </w:r>
            <w:r w:rsidR="00783E79">
              <w:rPr>
                <w:rFonts w:ascii="Arial" w:hAnsi="Arial" w:cs="Arial"/>
                <w:color w:val="000000" w:themeColor="text1"/>
                <w:sz w:val="20"/>
                <w:szCs w:val="20"/>
              </w:rPr>
              <w:t>of power – from high to low.</w:t>
            </w:r>
          </w:p>
        </w:tc>
      </w:tr>
      <w:tr w:rsidR="00B015F4" w:rsidRPr="00661B91" w14:paraId="7CB85D24" w14:textId="77777777" w:rsidTr="00595B23">
        <w:tc>
          <w:tcPr>
            <w:tcW w:w="4222" w:type="dxa"/>
          </w:tcPr>
          <w:p w14:paraId="1A15AA55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28" w:type="dxa"/>
            <w:gridSpan w:val="2"/>
          </w:tcPr>
          <w:p w14:paraId="4C343820" w14:textId="1AD1A11F" w:rsidR="00B015F4" w:rsidRPr="00595B23" w:rsidRDefault="00B20A27" w:rsidP="00B015F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HIGH LEVEL OF </w:t>
            </w:r>
            <w:r w:rsidR="00E84038">
              <w:rPr>
                <w:rFonts w:ascii="Arial" w:hAnsi="Arial" w:cs="Arial"/>
                <w:color w:val="000000" w:themeColor="text1"/>
                <w:sz w:val="18"/>
                <w:szCs w:val="18"/>
              </w:rPr>
              <w:t>AUTHORITY</w:t>
            </w:r>
          </w:p>
        </w:tc>
        <w:tc>
          <w:tcPr>
            <w:tcW w:w="3543" w:type="dxa"/>
            <w:gridSpan w:val="2"/>
          </w:tcPr>
          <w:p w14:paraId="0A5A0047" w14:textId="30468082" w:rsidR="00B015F4" w:rsidRPr="00B015F4" w:rsidRDefault="00E84038" w:rsidP="00B015F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MEDIUM LEVEL OF AUTHORITY</w:t>
            </w:r>
          </w:p>
        </w:tc>
        <w:tc>
          <w:tcPr>
            <w:tcW w:w="3403" w:type="dxa"/>
          </w:tcPr>
          <w:p w14:paraId="39C95B17" w14:textId="59E2BA8D" w:rsidR="00B015F4" w:rsidRPr="00B015F4" w:rsidRDefault="00E84038" w:rsidP="00B015F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LOW LEVEL OF AUTHORITY</w:t>
            </w:r>
          </w:p>
        </w:tc>
      </w:tr>
      <w:tr w:rsidR="00B015F4" w:rsidRPr="00661B91" w14:paraId="3F5FE5DD" w14:textId="77777777" w:rsidTr="00595B23">
        <w:tc>
          <w:tcPr>
            <w:tcW w:w="4222" w:type="dxa"/>
          </w:tcPr>
          <w:p w14:paraId="47DA1B79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28" w:type="dxa"/>
            <w:gridSpan w:val="2"/>
          </w:tcPr>
          <w:p w14:paraId="155CD24B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14:paraId="24FC38DA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3" w:type="dxa"/>
          </w:tcPr>
          <w:p w14:paraId="7B1DC01C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15F4" w:rsidRPr="00661B91" w14:paraId="61B83281" w14:textId="77777777" w:rsidTr="00595B23">
        <w:tc>
          <w:tcPr>
            <w:tcW w:w="4222" w:type="dxa"/>
          </w:tcPr>
          <w:p w14:paraId="5D021425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28" w:type="dxa"/>
            <w:gridSpan w:val="2"/>
          </w:tcPr>
          <w:p w14:paraId="33CBA682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14:paraId="26BFA59D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3" w:type="dxa"/>
          </w:tcPr>
          <w:p w14:paraId="21415074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15F4" w:rsidRPr="00661B91" w14:paraId="52D62E13" w14:textId="77777777" w:rsidTr="00595B23">
        <w:tc>
          <w:tcPr>
            <w:tcW w:w="4222" w:type="dxa"/>
          </w:tcPr>
          <w:p w14:paraId="727659D3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28" w:type="dxa"/>
            <w:gridSpan w:val="2"/>
          </w:tcPr>
          <w:p w14:paraId="4160E11F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14:paraId="3CA94AA3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3" w:type="dxa"/>
          </w:tcPr>
          <w:p w14:paraId="45A12A07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15F4" w:rsidRPr="00661B91" w14:paraId="14859684" w14:textId="77777777" w:rsidTr="00595B23">
        <w:tc>
          <w:tcPr>
            <w:tcW w:w="4222" w:type="dxa"/>
          </w:tcPr>
          <w:p w14:paraId="7DB27F71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28" w:type="dxa"/>
            <w:gridSpan w:val="2"/>
          </w:tcPr>
          <w:p w14:paraId="43D00B82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14:paraId="1F566500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3" w:type="dxa"/>
          </w:tcPr>
          <w:p w14:paraId="506D849F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15F4" w:rsidRPr="00661B91" w14:paraId="154CFA6D" w14:textId="77777777" w:rsidTr="00595B23">
        <w:tc>
          <w:tcPr>
            <w:tcW w:w="4222" w:type="dxa"/>
          </w:tcPr>
          <w:p w14:paraId="63EBF5C1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28" w:type="dxa"/>
            <w:gridSpan w:val="2"/>
          </w:tcPr>
          <w:p w14:paraId="6E3FE8F8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14:paraId="24D9559A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3" w:type="dxa"/>
          </w:tcPr>
          <w:p w14:paraId="40B5B0D0" w14:textId="77777777"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15F4" w:rsidRPr="00661B91" w14:paraId="57B4FC6B" w14:textId="77777777" w:rsidTr="00B015F4">
        <w:tc>
          <w:tcPr>
            <w:tcW w:w="14596" w:type="dxa"/>
            <w:gridSpan w:val="6"/>
            <w:shd w:val="clear" w:color="auto" w:fill="F2F2F2" w:themeFill="background1" w:themeFillShade="F2"/>
          </w:tcPr>
          <w:p w14:paraId="452FD96D" w14:textId="033EFF98" w:rsidR="00B015F4" w:rsidRPr="00962CDD" w:rsidRDefault="006F1756" w:rsidP="00B015F4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bs-Latn-BA"/>
              </w:rPr>
              <w:t>Are there stakeholders who exacerbate conflict</w:t>
            </w:r>
            <w:r w:rsidR="00595B23" w:rsidRPr="00962CDD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</w:p>
        </w:tc>
      </w:tr>
      <w:tr w:rsidR="00595B23" w:rsidRPr="00661B91" w14:paraId="309559B4" w14:textId="77777777" w:rsidTr="00595B23">
        <w:tc>
          <w:tcPr>
            <w:tcW w:w="4389" w:type="dxa"/>
            <w:gridSpan w:val="2"/>
          </w:tcPr>
          <w:p w14:paraId="55447C32" w14:textId="77777777" w:rsidR="00595B23" w:rsidRPr="00962CDD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F5D7683" w14:textId="79BCFD74" w:rsidR="00595B23" w:rsidRPr="00595B23" w:rsidRDefault="004B5DCF" w:rsidP="00595B2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HIGH NEGATIVE IMPACT</w:t>
            </w:r>
          </w:p>
        </w:tc>
        <w:tc>
          <w:tcPr>
            <w:tcW w:w="3544" w:type="dxa"/>
            <w:gridSpan w:val="2"/>
          </w:tcPr>
          <w:p w14:paraId="7F984C17" w14:textId="3F4D64FA" w:rsidR="00595B23" w:rsidRDefault="00E05C55" w:rsidP="00595B23">
            <w:pPr>
              <w:pStyle w:val="ListParagraph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MEDIUM NEGATIVE IMPACT</w:t>
            </w:r>
          </w:p>
        </w:tc>
        <w:tc>
          <w:tcPr>
            <w:tcW w:w="3402" w:type="dxa"/>
          </w:tcPr>
          <w:p w14:paraId="10ABF9A8" w14:textId="1E0A91FC" w:rsidR="00595B23" w:rsidRDefault="00E05C55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LOW NEGATIVE IMPACT</w:t>
            </w:r>
          </w:p>
        </w:tc>
      </w:tr>
      <w:tr w:rsidR="00595B23" w:rsidRPr="00661B91" w14:paraId="6768A301" w14:textId="77777777" w:rsidTr="00595B23">
        <w:tc>
          <w:tcPr>
            <w:tcW w:w="4389" w:type="dxa"/>
            <w:gridSpan w:val="2"/>
          </w:tcPr>
          <w:p w14:paraId="6C9F26A7" w14:textId="77777777"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09AD3D3" w14:textId="77777777" w:rsidR="00595B23" w:rsidRPr="00595B23" w:rsidRDefault="00595B23" w:rsidP="00595B2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gridSpan w:val="2"/>
          </w:tcPr>
          <w:p w14:paraId="3EBD0292" w14:textId="77777777"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418685D" w14:textId="77777777"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95B23" w:rsidRPr="00661B91" w14:paraId="222C9FBE" w14:textId="77777777" w:rsidTr="00595B23">
        <w:tc>
          <w:tcPr>
            <w:tcW w:w="4389" w:type="dxa"/>
            <w:gridSpan w:val="2"/>
          </w:tcPr>
          <w:p w14:paraId="34425ADF" w14:textId="77777777"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</w:tcPr>
          <w:p w14:paraId="70A4DA00" w14:textId="77777777" w:rsidR="00595B23" w:rsidRPr="00595B23" w:rsidRDefault="00595B23" w:rsidP="00595B2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gridSpan w:val="2"/>
          </w:tcPr>
          <w:p w14:paraId="7F4C2CA7" w14:textId="77777777"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85A1036" w14:textId="77777777"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95B23" w:rsidRPr="00661B91" w14:paraId="4DA71E2A" w14:textId="77777777" w:rsidTr="00595B23">
        <w:tc>
          <w:tcPr>
            <w:tcW w:w="4389" w:type="dxa"/>
            <w:gridSpan w:val="2"/>
          </w:tcPr>
          <w:p w14:paraId="24F8F160" w14:textId="77777777"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</w:tcPr>
          <w:p w14:paraId="7D50AFEF" w14:textId="77777777" w:rsidR="00595B23" w:rsidRPr="00595B23" w:rsidRDefault="00595B23" w:rsidP="00595B2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gridSpan w:val="2"/>
          </w:tcPr>
          <w:p w14:paraId="1B7A6FA5" w14:textId="77777777"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319BE52" w14:textId="77777777"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15F4" w:rsidRPr="00661B91" w14:paraId="03D9D004" w14:textId="77777777" w:rsidTr="00B015F4">
        <w:tc>
          <w:tcPr>
            <w:tcW w:w="14596" w:type="dxa"/>
            <w:gridSpan w:val="6"/>
            <w:shd w:val="clear" w:color="auto" w:fill="F2F2F2" w:themeFill="background1" w:themeFillShade="F2"/>
          </w:tcPr>
          <w:p w14:paraId="1F3D0AF3" w14:textId="2C4BE4EF" w:rsidR="00B015F4" w:rsidRPr="002A6FFF" w:rsidRDefault="00E05C55" w:rsidP="00B015F4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6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Who will mediate in case of </w:t>
            </w:r>
            <w:r w:rsidR="00833722" w:rsidRPr="002A6FFF">
              <w:rPr>
                <w:rFonts w:ascii="Arial" w:hAnsi="Arial" w:cs="Arial"/>
                <w:color w:val="000000" w:themeColor="text1"/>
                <w:sz w:val="20"/>
                <w:szCs w:val="20"/>
              </w:rPr>
              <w:t>disagreement or conflict</w:t>
            </w:r>
            <w:r w:rsidR="00B015F4" w:rsidRPr="002A6FFF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</w:p>
        </w:tc>
      </w:tr>
      <w:tr w:rsidR="00B015F4" w:rsidRPr="00661B91" w14:paraId="6E0C5AAE" w14:textId="77777777" w:rsidTr="00DB2400">
        <w:tc>
          <w:tcPr>
            <w:tcW w:w="14596" w:type="dxa"/>
            <w:gridSpan w:val="6"/>
          </w:tcPr>
          <w:p w14:paraId="560DE4B8" w14:textId="77777777" w:rsidR="00B015F4" w:rsidRPr="002A6FFF" w:rsidRDefault="00B015F4" w:rsidP="00B015F4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015F4" w:rsidRPr="00661B91" w14:paraId="70371169" w14:textId="77777777" w:rsidTr="00DB2400">
        <w:tc>
          <w:tcPr>
            <w:tcW w:w="14596" w:type="dxa"/>
            <w:gridSpan w:val="6"/>
          </w:tcPr>
          <w:p w14:paraId="6AFFBE5E" w14:textId="77777777" w:rsidR="00B015F4" w:rsidRPr="002A6FFF" w:rsidRDefault="00B015F4" w:rsidP="00B015F4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015F4" w:rsidRPr="00661B91" w14:paraId="2608BD73" w14:textId="77777777" w:rsidTr="00DB2400">
        <w:tc>
          <w:tcPr>
            <w:tcW w:w="14596" w:type="dxa"/>
            <w:gridSpan w:val="6"/>
          </w:tcPr>
          <w:p w14:paraId="0BA3CD54" w14:textId="77777777" w:rsidR="00B015F4" w:rsidRPr="002A6FFF" w:rsidRDefault="00B015F4" w:rsidP="00B015F4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015F4" w:rsidRPr="00661B91" w14:paraId="3BD29065" w14:textId="77777777" w:rsidTr="00DB2400">
        <w:tc>
          <w:tcPr>
            <w:tcW w:w="14596" w:type="dxa"/>
            <w:gridSpan w:val="6"/>
          </w:tcPr>
          <w:p w14:paraId="3858A584" w14:textId="77777777" w:rsidR="00B015F4" w:rsidRPr="002A6FFF" w:rsidRDefault="00B015F4" w:rsidP="00B015F4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17FA4B8F" w14:textId="77777777" w:rsidR="00946FA8" w:rsidRPr="002A6FFF" w:rsidRDefault="00946FA8" w:rsidP="00BE513B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sectPr w:rsidR="00946FA8" w:rsidRPr="002A6FFF" w:rsidSect="00392432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412ED" w14:textId="77777777" w:rsidR="005450BC" w:rsidRDefault="005450BC" w:rsidP="000B0624">
      <w:r>
        <w:separator/>
      </w:r>
    </w:p>
  </w:endnote>
  <w:endnote w:type="continuationSeparator" w:id="0">
    <w:p w14:paraId="64F6C288" w14:textId="77777777" w:rsidR="005450BC" w:rsidRDefault="005450BC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570BA" w14:textId="77777777" w:rsidR="005450BC" w:rsidRDefault="005450BC" w:rsidP="000B0624">
      <w:r>
        <w:separator/>
      </w:r>
    </w:p>
  </w:footnote>
  <w:footnote w:type="continuationSeparator" w:id="0">
    <w:p w14:paraId="63D01529" w14:textId="77777777" w:rsidR="005450BC" w:rsidRDefault="005450BC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55B6C" w14:textId="6980505D" w:rsidR="000B0624" w:rsidRPr="000B0624" w:rsidRDefault="00E17E15" w:rsidP="000B0624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</w:rPr>
    </w:pPr>
    <w:r>
      <w:rPr>
        <w:rFonts w:ascii="Arial" w:hAnsi="Arial" w:cs="Arial"/>
        <w:color w:val="A6A6A6" w:themeColor="background1" w:themeShade="A6"/>
        <w:sz w:val="20"/>
        <w:szCs w:val="20"/>
      </w:rPr>
      <w:t>Participacija.ba</w:t>
    </w:r>
    <w:r w:rsidR="000B0624" w:rsidRPr="000B0624">
      <w:rPr>
        <w:rFonts w:ascii="Arial" w:hAnsi="Arial" w:cs="Arial"/>
        <w:color w:val="A6A6A6" w:themeColor="background1" w:themeShade="A6"/>
        <w:sz w:val="20"/>
        <w:szCs w:val="20"/>
      </w:rPr>
      <w:t xml:space="preserve"> –</w:t>
    </w:r>
    <w:r w:rsidR="00962CDD">
      <w:rPr>
        <w:rFonts w:ascii="Arial" w:hAnsi="Arial" w:cs="Arial"/>
        <w:color w:val="A6A6A6" w:themeColor="background1" w:themeShade="A6"/>
        <w:sz w:val="20"/>
        <w:szCs w:val="20"/>
      </w:rPr>
      <w:t xml:space="preserve"> Toolbox for</w:t>
    </w:r>
    <w:r w:rsidR="0049194E">
      <w:rPr>
        <w:rFonts w:ascii="Arial" w:hAnsi="Arial" w:cs="Arial"/>
        <w:color w:val="A6A6A6" w:themeColor="background1" w:themeShade="A6"/>
        <w:sz w:val="20"/>
        <w:szCs w:val="20"/>
      </w:rPr>
      <w:t xml:space="preserve"> Enhancing Public Participation in Urban </w:t>
    </w:r>
    <w:r w:rsidR="00B86D6A">
      <w:rPr>
        <w:rFonts w:ascii="Arial" w:hAnsi="Arial" w:cs="Arial"/>
        <w:color w:val="A6A6A6" w:themeColor="background1" w:themeShade="A6"/>
        <w:sz w:val="20"/>
        <w:szCs w:val="20"/>
      </w:rPr>
      <w:t>Planning Processes</w:t>
    </w:r>
  </w:p>
  <w:p w14:paraId="0BD147F5" w14:textId="77777777" w:rsidR="000B0624" w:rsidRPr="000B0624" w:rsidRDefault="000B0624">
    <w:pPr>
      <w:pStyle w:val="Header"/>
      <w:rPr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9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241852"/>
    <w:multiLevelType w:val="hybridMultilevel"/>
    <w:tmpl w:val="ADFC2C9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15C37"/>
    <w:multiLevelType w:val="hybridMultilevel"/>
    <w:tmpl w:val="BF28E5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9"/>
  </w:num>
  <w:num w:numId="2" w16cid:durableId="1308128615">
    <w:abstractNumId w:val="17"/>
  </w:num>
  <w:num w:numId="3" w16cid:durableId="1424060837">
    <w:abstractNumId w:val="3"/>
  </w:num>
  <w:num w:numId="4" w16cid:durableId="760028442">
    <w:abstractNumId w:val="1"/>
  </w:num>
  <w:num w:numId="5" w16cid:durableId="1984771815">
    <w:abstractNumId w:val="10"/>
  </w:num>
  <w:num w:numId="6" w16cid:durableId="27679684">
    <w:abstractNumId w:val="16"/>
  </w:num>
  <w:num w:numId="7" w16cid:durableId="858936318">
    <w:abstractNumId w:val="19"/>
  </w:num>
  <w:num w:numId="8" w16cid:durableId="41708735">
    <w:abstractNumId w:val="7"/>
  </w:num>
  <w:num w:numId="9" w16cid:durableId="1508328884">
    <w:abstractNumId w:val="11"/>
  </w:num>
  <w:num w:numId="10" w16cid:durableId="27220746">
    <w:abstractNumId w:val="0"/>
  </w:num>
  <w:num w:numId="11" w16cid:durableId="345786948">
    <w:abstractNumId w:val="20"/>
  </w:num>
  <w:num w:numId="12" w16cid:durableId="1817142978">
    <w:abstractNumId w:val="6"/>
  </w:num>
  <w:num w:numId="13" w16cid:durableId="133373418">
    <w:abstractNumId w:val="4"/>
  </w:num>
  <w:num w:numId="14" w16cid:durableId="28646626">
    <w:abstractNumId w:val="21"/>
  </w:num>
  <w:num w:numId="15" w16cid:durableId="1138182328">
    <w:abstractNumId w:val="15"/>
  </w:num>
  <w:num w:numId="16" w16cid:durableId="1850025218">
    <w:abstractNumId w:val="13"/>
  </w:num>
  <w:num w:numId="17" w16cid:durableId="716780480">
    <w:abstractNumId w:val="8"/>
  </w:num>
  <w:num w:numId="18" w16cid:durableId="1784019">
    <w:abstractNumId w:val="2"/>
  </w:num>
  <w:num w:numId="19" w16cid:durableId="1902326420">
    <w:abstractNumId w:val="5"/>
  </w:num>
  <w:num w:numId="20" w16cid:durableId="1221744665">
    <w:abstractNumId w:val="14"/>
  </w:num>
  <w:num w:numId="21" w16cid:durableId="2136290432">
    <w:abstractNumId w:val="18"/>
  </w:num>
  <w:num w:numId="22" w16cid:durableId="21075342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21E17"/>
    <w:rsid w:val="00046F6F"/>
    <w:rsid w:val="000B0624"/>
    <w:rsid w:val="00190219"/>
    <w:rsid w:val="00245025"/>
    <w:rsid w:val="00265851"/>
    <w:rsid w:val="00275D96"/>
    <w:rsid w:val="00291837"/>
    <w:rsid w:val="002A6FFF"/>
    <w:rsid w:val="002D2D9D"/>
    <w:rsid w:val="002E6A9A"/>
    <w:rsid w:val="00392432"/>
    <w:rsid w:val="003F2774"/>
    <w:rsid w:val="00422414"/>
    <w:rsid w:val="0049194E"/>
    <w:rsid w:val="004B5DCF"/>
    <w:rsid w:val="004B6524"/>
    <w:rsid w:val="005450BC"/>
    <w:rsid w:val="00595B23"/>
    <w:rsid w:val="00606CB9"/>
    <w:rsid w:val="00661B91"/>
    <w:rsid w:val="00677FD6"/>
    <w:rsid w:val="00691712"/>
    <w:rsid w:val="006F1756"/>
    <w:rsid w:val="00713C48"/>
    <w:rsid w:val="00716F0C"/>
    <w:rsid w:val="00742CC6"/>
    <w:rsid w:val="00783E79"/>
    <w:rsid w:val="007C13E6"/>
    <w:rsid w:val="008120AF"/>
    <w:rsid w:val="0082045E"/>
    <w:rsid w:val="00826DF6"/>
    <w:rsid w:val="00833722"/>
    <w:rsid w:val="00840541"/>
    <w:rsid w:val="008407BA"/>
    <w:rsid w:val="008801E4"/>
    <w:rsid w:val="00946FA8"/>
    <w:rsid w:val="00962CDD"/>
    <w:rsid w:val="009B090D"/>
    <w:rsid w:val="009B27CB"/>
    <w:rsid w:val="00A26542"/>
    <w:rsid w:val="00A97794"/>
    <w:rsid w:val="00B015F4"/>
    <w:rsid w:val="00B20A27"/>
    <w:rsid w:val="00B43FEE"/>
    <w:rsid w:val="00B724A4"/>
    <w:rsid w:val="00B85495"/>
    <w:rsid w:val="00B86D6A"/>
    <w:rsid w:val="00B92D9E"/>
    <w:rsid w:val="00B95524"/>
    <w:rsid w:val="00BE513B"/>
    <w:rsid w:val="00C215CD"/>
    <w:rsid w:val="00C90373"/>
    <w:rsid w:val="00DA1EF6"/>
    <w:rsid w:val="00DD20C9"/>
    <w:rsid w:val="00DE3FD4"/>
    <w:rsid w:val="00E05C55"/>
    <w:rsid w:val="00E17E15"/>
    <w:rsid w:val="00E44E48"/>
    <w:rsid w:val="00E84038"/>
    <w:rsid w:val="00E93A0E"/>
    <w:rsid w:val="00EB63E4"/>
    <w:rsid w:val="00EE73F1"/>
    <w:rsid w:val="00F31CA5"/>
    <w:rsid w:val="00FB1A4E"/>
    <w:rsid w:val="00F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CC2D3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D3A7CAA22A24791003C7EB47003E4" ma:contentTypeVersion="11" ma:contentTypeDescription="Create a new document." ma:contentTypeScope="" ma:versionID="df2dd3c05b80b11b45de3f1ec29d4731">
  <xsd:schema xmlns:xsd="http://www.w3.org/2001/XMLSchema" xmlns:xs="http://www.w3.org/2001/XMLSchema" xmlns:p="http://schemas.microsoft.com/office/2006/metadata/properties" xmlns:ns2="7e1432f2-609e-4f55-b7e5-380d8fe6f03d" xmlns:ns3="78cf5cd1-88bc-41d9-87fb-cbc149f0e2f3" targetNamespace="http://schemas.microsoft.com/office/2006/metadata/properties" ma:root="true" ma:fieldsID="5b444ad964d8807165dfe1a7bd3a63dd" ns2:_="" ns3:_="">
    <xsd:import namespace="7e1432f2-609e-4f55-b7e5-380d8fe6f03d"/>
    <xsd:import namespace="78cf5cd1-88bc-41d9-87fb-cbc149f0e2f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32f2-609e-4f55-b7e5-380d8fe6f03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606b4bf-5c03-4a93-87a6-c969435de1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f5cd1-88bc-41d9-87fb-cbc149f0e2f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171ea75-ec89-40d9-a4ee-a87bb1f55f7a}" ma:internalName="TaxCatchAll" ma:showField="CatchAllData" ma:web="78cf5cd1-88bc-41d9-87fb-cbc149f0e2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cf5cd1-88bc-41d9-87fb-cbc149f0e2f3" xsi:nil="true"/>
    <lcf76f155ced4ddcb4097134ff3c332f xmlns="7e1432f2-609e-4f55-b7e5-380d8fe6f03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04FF31-85D8-42EE-9717-87857E414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32f2-609e-4f55-b7e5-380d8fe6f03d"/>
    <ds:schemaRef ds:uri="78cf5cd1-88bc-41d9-87fb-cbc149f0e2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1A9D56-9ED9-4D83-8817-553295412207}">
  <ds:schemaRefs>
    <ds:schemaRef ds:uri="http://schemas.microsoft.com/office/2006/metadata/properties"/>
    <ds:schemaRef ds:uri="http://schemas.microsoft.com/office/infopath/2007/PartnerControls"/>
    <ds:schemaRef ds:uri="78cf5cd1-88bc-41d9-87fb-cbc149f0e2f3"/>
    <ds:schemaRef ds:uri="7e1432f2-609e-4f55-b7e5-380d8fe6f03d"/>
  </ds:schemaRefs>
</ds:datastoreItem>
</file>

<file path=customXml/itemProps4.xml><?xml version="1.0" encoding="utf-8"?>
<ds:datastoreItem xmlns:ds="http://schemas.openxmlformats.org/officeDocument/2006/customXml" ds:itemID="{A33E638B-BD0A-4FAF-B2CC-C4B8EB3A98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Maja Zivic</cp:lastModifiedBy>
  <cp:revision>20</cp:revision>
  <dcterms:created xsi:type="dcterms:W3CDTF">2024-11-24T19:40:00Z</dcterms:created>
  <dcterms:modified xsi:type="dcterms:W3CDTF">2025-10-09T10:11:00Z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0x010100D58D3A7CAA22A24791003C7EB47003E4</vt:lpwstr>
  </property>
  <property fmtid="{D5CDD505-2E9C-101B-9397-08002B2CF9AE}" pid="3" name="MediaServiceImageTags">
    <vt:lpwstr/>
  </property>
</Properties>
</file>